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b/>
          <w:bCs/>
          <w:sz w:val="24"/>
          <w:szCs w:val="24"/>
        </w:rPr>
        <w:t>Văn khấn Thanh Minh 2025</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Lễ Thanh Minh là dịp để người Việt tỏ lòng tưởng nhớ, tri ân và cầu siêu cho các vong linh tổ tiên, người thân đã khuất. Văn khấn Thanh Minh thường được thực hiện vào ngày 3 tháng 3 âm lịch. Dưới đây là mẫu văn khấn Thanh Minh năm 2025 mà bạn có thể tham khảo:</w:t>
      </w:r>
    </w:p>
    <w:p w:rsidR="006960D4" w:rsidRPr="006960D4" w:rsidRDefault="006960D4" w:rsidP="006960D4">
      <w:pPr>
        <w:spacing w:after="0"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pict>
          <v:rect id="_x0000_i1025" style="width:0;height:1.5pt" o:hralign="center" o:hrstd="t" o:hr="t" fillcolor="#a0a0a0" stroked="f"/>
        </w:pic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b/>
          <w:bCs/>
          <w:sz w:val="24"/>
          <w:szCs w:val="24"/>
        </w:rPr>
        <w:t>Văn khấn Thanh Minh</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Nam mô A Di Đà Phật!</w:t>
      </w:r>
      <w:r w:rsidRPr="006960D4">
        <w:rPr>
          <w:rFonts w:ascii="Times New Roman" w:eastAsia="Times New Roman" w:hAnsi="Times New Roman" w:cs="Times New Roman"/>
          <w:sz w:val="24"/>
          <w:szCs w:val="24"/>
        </w:rPr>
        <w:br/>
        <w:t>Nam mô A Di Đà Phật!</w:t>
      </w:r>
      <w:r w:rsidRPr="006960D4">
        <w:rPr>
          <w:rFonts w:ascii="Times New Roman" w:eastAsia="Times New Roman" w:hAnsi="Times New Roman" w:cs="Times New Roman"/>
          <w:sz w:val="24"/>
          <w:szCs w:val="24"/>
        </w:rPr>
        <w:br/>
        <w:t>Nam mô A Di Đà Phật!</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Kính lạy:</w:t>
      </w:r>
    </w:p>
    <w:p w:rsidR="006960D4" w:rsidRPr="006960D4" w:rsidRDefault="006960D4" w:rsidP="006960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Đức Phật A Di Đà</w:t>
      </w:r>
    </w:p>
    <w:p w:rsidR="006960D4" w:rsidRPr="006960D4" w:rsidRDefault="006960D4" w:rsidP="006960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Chư Phật mười phương</w:t>
      </w:r>
    </w:p>
    <w:p w:rsidR="006960D4" w:rsidRPr="006960D4" w:rsidRDefault="006960D4" w:rsidP="006960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Chư Bồ Tát, chư Hiền Thánh Tăng</w:t>
      </w:r>
    </w:p>
    <w:p w:rsidR="006960D4" w:rsidRPr="006960D4" w:rsidRDefault="006960D4" w:rsidP="006960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Các vị Tổ tiên nội ngoại, ông bà, cha mẹ</w:t>
      </w:r>
    </w:p>
    <w:p w:rsidR="006960D4" w:rsidRPr="006960D4" w:rsidRDefault="006960D4" w:rsidP="006960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Các vong linh thai nhi và các linh hồn cô hồn.</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Hôm nay là ngày Thanh Minh, con (hoặc gia đình) kính cẩn dâng hương, thắp nén hương thơm, cung kính cúng tế tại đây, trước vong linh của các đấng Tổ tiên, ông bà, cha mẹ, và các linh hồn đã khuất. Xin các ngài chứng giám lòng thành, phù hộ cho con cháu, gia đình luôn được bình an, hạnh phúc, phát tài phát lộc, làm ăn thuận lợi, mọi sự hanh thông.</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Con xin kính thỉnh hương linh Tổ tiên, các vong linh có mặt nơi đây, cho phép con được thành tâm cúng bái, khấn nguyện và tri ân những ân đức mà các ngài đã trao truyền. Xin các ngài về thụ hưởng, cầu siêu cho các linh hồn đã mất, độ trì cho gia đình con luôn được bình an, sức khỏe, trí tuệ sáng suốt, gia đạo hòa thuận, gặp nhiều may mắn trong cuộc sống.</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Con kính nguyện các ngài chứng giám cho tâm lòng thành kính của con. Con xin thành tâm cầu nguyện:</w:t>
      </w:r>
    </w:p>
    <w:p w:rsidR="006960D4" w:rsidRPr="006960D4" w:rsidRDefault="006960D4" w:rsidP="006960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b/>
          <w:bCs/>
          <w:sz w:val="24"/>
          <w:szCs w:val="24"/>
        </w:rPr>
        <w:t>Cho vong linh của Tổ tiên</w:t>
      </w:r>
      <w:r w:rsidRPr="006960D4">
        <w:rPr>
          <w:rFonts w:ascii="Times New Roman" w:eastAsia="Times New Roman" w:hAnsi="Times New Roman" w:cs="Times New Roman"/>
          <w:sz w:val="24"/>
          <w:szCs w:val="24"/>
        </w:rPr>
        <w:t>: Mong các ngài siêu thoát, được hưởng phúc đức, vãng sinh an lành.</w:t>
      </w:r>
    </w:p>
    <w:p w:rsidR="006960D4" w:rsidRPr="006960D4" w:rsidRDefault="006960D4" w:rsidP="006960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b/>
          <w:bCs/>
          <w:sz w:val="24"/>
          <w:szCs w:val="24"/>
        </w:rPr>
        <w:t>Cho các linh hồn cô hồn</w:t>
      </w:r>
      <w:r w:rsidRPr="006960D4">
        <w:rPr>
          <w:rFonts w:ascii="Times New Roman" w:eastAsia="Times New Roman" w:hAnsi="Times New Roman" w:cs="Times New Roman"/>
          <w:sz w:val="24"/>
          <w:szCs w:val="24"/>
        </w:rPr>
        <w:t>: Mong các ngài sớm được siêu thoát, không còn lẩn quẩn, vất vưởng, sớm được đầu thai, vãng sinh vào cõi an lành.</w:t>
      </w:r>
    </w:p>
    <w:p w:rsidR="006960D4" w:rsidRPr="006960D4" w:rsidRDefault="006960D4" w:rsidP="006960D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b/>
          <w:bCs/>
          <w:sz w:val="24"/>
          <w:szCs w:val="24"/>
        </w:rPr>
        <w:t>Cho gia đình con</w:t>
      </w:r>
      <w:r w:rsidRPr="006960D4">
        <w:rPr>
          <w:rFonts w:ascii="Times New Roman" w:eastAsia="Times New Roman" w:hAnsi="Times New Roman" w:cs="Times New Roman"/>
          <w:sz w:val="24"/>
          <w:szCs w:val="24"/>
        </w:rPr>
        <w:t>: Mong các thành viên trong gia đình luôn khỏe mạnh, bình an, công việc thuận lợi, mọi sự hanh thông, vạn sự như ý.</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Con kính mong các ngài nhận lễ, phù hộ cho gia đình con. Con xin nguyện tôn thờ, tu hành, làm việc thiện để báo đáp ân đức của tổ tiên.</w:t>
      </w:r>
    </w:p>
    <w:p w:rsidR="006960D4" w:rsidRPr="006960D4" w:rsidRDefault="006960D4" w:rsidP="006960D4">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t>Nam mô A Di Đà Phật!</w:t>
      </w:r>
      <w:r w:rsidRPr="006960D4">
        <w:rPr>
          <w:rFonts w:ascii="Times New Roman" w:eastAsia="Times New Roman" w:hAnsi="Times New Roman" w:cs="Times New Roman"/>
          <w:sz w:val="24"/>
          <w:szCs w:val="24"/>
        </w:rPr>
        <w:br/>
        <w:t>Nam mô A Di Đà Phật!</w:t>
      </w:r>
      <w:r w:rsidRPr="006960D4">
        <w:rPr>
          <w:rFonts w:ascii="Times New Roman" w:eastAsia="Times New Roman" w:hAnsi="Times New Roman" w:cs="Times New Roman"/>
          <w:sz w:val="24"/>
          <w:szCs w:val="24"/>
        </w:rPr>
        <w:br/>
        <w:t>Nam mô A Di Đà Phật!</w:t>
      </w:r>
    </w:p>
    <w:p w:rsidR="006960D4" w:rsidRPr="006960D4" w:rsidRDefault="006960D4" w:rsidP="006960D4">
      <w:pPr>
        <w:spacing w:after="0"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pict>
          <v:rect id="_x0000_i1026" style="width:0;height:1.5pt" o:hralign="center" o:hrstd="t" o:hr="t" fillcolor="#a0a0a0" stroked="f"/>
        </w:pict>
      </w:r>
    </w:p>
    <w:p w:rsidR="00911D4D" w:rsidRPr="007A74E8" w:rsidRDefault="006960D4" w:rsidP="007A74E8">
      <w:pPr>
        <w:spacing w:before="100" w:beforeAutospacing="1" w:after="100" w:afterAutospacing="1" w:line="240" w:lineRule="auto"/>
        <w:rPr>
          <w:rFonts w:ascii="Times New Roman" w:eastAsia="Times New Roman" w:hAnsi="Times New Roman" w:cs="Times New Roman"/>
          <w:sz w:val="24"/>
          <w:szCs w:val="24"/>
        </w:rPr>
      </w:pPr>
      <w:r w:rsidRPr="006960D4">
        <w:rPr>
          <w:rFonts w:ascii="Times New Roman" w:eastAsia="Times New Roman" w:hAnsi="Times New Roman" w:cs="Times New Roman"/>
          <w:sz w:val="24"/>
          <w:szCs w:val="24"/>
        </w:rPr>
        <w:lastRenderedPageBreak/>
        <w:t>Văn khấn trên là một bài khấn đơn giản nhưng trang trọng, thể hiện lòng thành kính đối với tổ tiên và các vong linh trong ngày lễ Thanh Minh. Tùy vào hoàn cảnh cụ thể, bạn có thể điều chỉnh một số chi tiết cho phù hợp.</w:t>
      </w:r>
      <w:bookmarkStart w:id="0" w:name="_GoBack"/>
      <w:bookmarkEnd w:id="0"/>
    </w:p>
    <w:sectPr w:rsidR="00911D4D" w:rsidRPr="007A74E8" w:rsidSect="00CD6403">
      <w:pgSz w:w="11910" w:h="16850"/>
      <w:pgMar w:top="1134" w:right="1134" w:bottom="1134" w:left="1418"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07259"/>
    <w:multiLevelType w:val="multilevel"/>
    <w:tmpl w:val="2A7C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4119D"/>
    <w:multiLevelType w:val="multilevel"/>
    <w:tmpl w:val="C67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D4"/>
    <w:rsid w:val="006960D4"/>
    <w:rsid w:val="007A74E8"/>
    <w:rsid w:val="00911D4D"/>
    <w:rsid w:val="00CD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477D"/>
  <w15:chartTrackingRefBased/>
  <w15:docId w15:val="{13EDC6C7-6026-4899-8A78-8337D788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TDG</dc:creator>
  <cp:keywords/>
  <dc:description/>
  <cp:lastModifiedBy>TDG</cp:lastModifiedBy>
  <cp:revision>2</cp:revision>
  <dcterms:created xsi:type="dcterms:W3CDTF">2025-02-06T01:44:00Z</dcterms:created>
  <dcterms:modified xsi:type="dcterms:W3CDTF">2025-02-06T01:44:00Z</dcterms:modified>
</cp:coreProperties>
</file>